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5F9AC" w14:textId="77777777" w:rsid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РеспубликасыҰлттық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2CC3AC" w14:textId="77777777" w:rsid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сектор </w:t>
      </w:r>
    </w:p>
    <w:p w14:paraId="328FEAB8" w14:textId="77777777" w:rsid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4449D" w14:textId="77777777" w:rsid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B3A91" w14:textId="562C6CBC" w:rsidR="00F276FB" w:rsidRP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44C2C0AA" w14:textId="18D8E61F" w:rsid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25-қосымша</w:t>
      </w:r>
    </w:p>
    <w:p w14:paraId="5400F7BF" w14:textId="77777777" w:rsidR="00F276FB" w:rsidRP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E661A7D" w14:textId="77777777" w:rsidR="00F276FB" w:rsidRP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2E131A5B" w14:textId="77777777" w:rsidR="00F276FB" w:rsidRP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2DE6F318" w14:textId="77777777" w:rsidR="00F276FB" w:rsidRP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1008B7FD" w14:textId="77777777" w:rsidR="00F276FB" w:rsidRP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39871756" w14:textId="77777777" w:rsidR="00F276FB" w:rsidRPr="00F276FB" w:rsidRDefault="00F276FB" w:rsidP="00F276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25-қосымша</w:t>
      </w:r>
    </w:p>
    <w:p w14:paraId="39B3D123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6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6"/>
        <w:gridCol w:w="590"/>
        <w:gridCol w:w="1666"/>
        <w:gridCol w:w="1354"/>
        <w:gridCol w:w="666"/>
        <w:gridCol w:w="1135"/>
        <w:gridCol w:w="1986"/>
        <w:gridCol w:w="795"/>
        <w:gridCol w:w="430"/>
      </w:tblGrid>
      <w:tr w:rsidR="0031514A" w:rsidRPr="0031514A" w14:paraId="2CE96AFD" w14:textId="77777777" w:rsidTr="0031514A">
        <w:tc>
          <w:tcPr>
            <w:tcW w:w="20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AFB1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858BD1" wp14:editId="6C519662">
                  <wp:extent cx="3752850" cy="8382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0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E7C5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органдар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құпиялылығына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кепілдік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береді</w:t>
            </w:r>
            <w:proofErr w:type="spellEnd"/>
          </w:p>
          <w:p w14:paraId="1B65D6A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Конфиденциальность гарантируется органами получателями информации</w:t>
            </w:r>
          </w:p>
        </w:tc>
      </w:tr>
      <w:tr w:rsidR="0031514A" w:rsidRPr="0031514A" w14:paraId="4BDBE2D2" w14:textId="77777777" w:rsidTr="0031514A">
        <w:tc>
          <w:tcPr>
            <w:tcW w:w="20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A31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0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BCA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Ведомстволық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байқаудың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нысаны</w:t>
            </w:r>
            <w:proofErr w:type="spellEnd"/>
          </w:p>
          <w:p w14:paraId="5836DD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Статистическая форма ведомственного статистического наблюдения</w:t>
            </w:r>
          </w:p>
        </w:tc>
      </w:tr>
      <w:tr w:rsidR="0031514A" w:rsidRPr="0031514A" w14:paraId="0193D276" w14:textId="77777777" w:rsidTr="0031514A">
        <w:tc>
          <w:tcPr>
            <w:tcW w:w="20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967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0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2887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Ұлттық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Банкіне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ұсынылады</w:t>
            </w:r>
            <w:proofErr w:type="spellEnd"/>
          </w:p>
          <w:p w14:paraId="68F6AF6D" w14:textId="77777777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Представляется Национальному Банку Республики Казахстан</w:t>
            </w:r>
          </w:p>
          <w:p w14:paraId="0F09AF39" w14:textId="2F6C4DF0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6BC81124" w14:textId="77777777" w:rsidTr="0031514A">
        <w:tc>
          <w:tcPr>
            <w:tcW w:w="4843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DA7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қағаздар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</w:p>
          <w:p w14:paraId="041185E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</w:t>
            </w:r>
            <w:proofErr w:type="spellEnd"/>
          </w:p>
          <w:p w14:paraId="6554802F" w14:textId="77777777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Отчет о международных операциях по ценным бумагам с нерезидентами</w:t>
            </w:r>
          </w:p>
          <w:p w14:paraId="2F4B6878" w14:textId="5AB4CE20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388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432CBE19" w14:textId="77777777" w:rsidTr="0031514A">
        <w:tc>
          <w:tcPr>
            <w:tcW w:w="20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67F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Индексі</w:t>
            </w:r>
            <w:proofErr w:type="spellEnd"/>
          </w:p>
          <w:p w14:paraId="2C9DC5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0DA7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15-ТБ</w:t>
            </w:r>
          </w:p>
          <w:p w14:paraId="7089EE7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15-ПБ</w:t>
            </w:r>
          </w:p>
        </w:tc>
        <w:tc>
          <w:tcPr>
            <w:tcW w:w="5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ECA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тоқсандық</w:t>
            </w:r>
            <w:proofErr w:type="spellEnd"/>
          </w:p>
          <w:p w14:paraId="5EEA98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квартальная</w:t>
            </w:r>
          </w:p>
        </w:tc>
        <w:tc>
          <w:tcPr>
            <w:tcW w:w="4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9A5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</w:t>
            </w:r>
            <w:proofErr w:type="spellEnd"/>
          </w:p>
          <w:p w14:paraId="66732D3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</w:p>
          <w:p w14:paraId="6B9A0D0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2263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103160E" wp14:editId="3E71D2A8">
                  <wp:extent cx="276225" cy="304800"/>
                  <wp:effectExtent l="0" t="0" r="952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1358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</w:t>
            </w:r>
            <w:proofErr w:type="spellEnd"/>
          </w:p>
          <w:p w14:paraId="445FF15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6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B246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FAB3A05" wp14:editId="56DD9420">
                  <wp:extent cx="1123950" cy="371475"/>
                  <wp:effectExtent l="0" t="0" r="0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120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</w:t>
            </w:r>
            <w:proofErr w:type="spellEnd"/>
          </w:p>
          <w:p w14:paraId="43F68DC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904D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0D86AC51" w14:textId="3EA41DBB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4F33E1" w14:textId="07BF9C9E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Банктер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Республикасында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банктердің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филиалдары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брокерлер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немесе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дилерлер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инвестициялық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портфельді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басқаратын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ұйымдар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қағаздардың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номиналды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ұстаушылары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тіркеушілері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кастодиандық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қызметті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жүзеге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асыратын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ұйымдар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депозитарлық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қызметті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жүзеге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асыратын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ұйымдар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зейнетақы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активтерiн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инвестициялық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басқаруды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жүзеге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асыратын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ұйымдар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бірыңғай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жинақтаушы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зейнетақы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қоры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ерікті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жинақтаушы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зейнетақы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қорларымен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ұсынылады</w:t>
      </w:r>
      <w:proofErr w:type="spellEnd"/>
    </w:p>
    <w:p w14:paraId="391564E1" w14:textId="6B28EA21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 xml:space="preserve">Представляется банками, филиалами банков-нерезидентов в Республике Казахстан; брокерами и (или) дилерами; организациями по управлению инвестиционным портфелем; номинальными держателями и регистраторами ценных бумаг; организациями, осуществляющими </w:t>
      </w:r>
      <w:proofErr w:type="spellStart"/>
      <w:r w:rsidRPr="0031514A">
        <w:rPr>
          <w:rFonts w:ascii="Times New Roman" w:hAnsi="Times New Roman" w:cs="Times New Roman"/>
          <w:sz w:val="28"/>
          <w:szCs w:val="28"/>
        </w:rPr>
        <w:t>кастодиальную</w:t>
      </w:r>
      <w:proofErr w:type="spellEnd"/>
      <w:r w:rsidRPr="0031514A">
        <w:rPr>
          <w:rFonts w:ascii="Times New Roman" w:hAnsi="Times New Roman" w:cs="Times New Roman"/>
          <w:sz w:val="28"/>
          <w:szCs w:val="28"/>
        </w:rPr>
        <w:t xml:space="preserve"> деятельность; организациями, осуществляющими депозитарную деятельность; организациями, осуществляющими инвестиционное управление пенсионными активами; единым накопительным пенсионным фондом, добровольными накопительными пенсионными фондами</w:t>
      </w:r>
    </w:p>
    <w:p w14:paraId="1BAAE91B" w14:textId="06BD60B1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D61BF5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мерзімі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есептік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кезеңнен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бірінші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айдың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20-нан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кешіктірмей</w:t>
      </w:r>
      <w:proofErr w:type="spellEnd"/>
    </w:p>
    <w:p w14:paraId="2A331C67" w14:textId="1AD6A017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Срок представления - не позднее 20 числа первого месяца после отчетного периода</w:t>
      </w:r>
    </w:p>
    <w:p w14:paraId="36C854D1" w14:textId="3E6AB430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3"/>
        <w:gridCol w:w="12597"/>
      </w:tblGrid>
      <w:tr w:rsidR="0031514A" w:rsidRPr="0031514A" w14:paraId="62CC7ECE" w14:textId="77777777" w:rsidTr="00F47311"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3AD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БСН коды</w:t>
            </w:r>
          </w:p>
          <w:p w14:paraId="3764465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БИН</w:t>
            </w:r>
          </w:p>
        </w:tc>
        <w:tc>
          <w:tcPr>
            <w:tcW w:w="43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EC7C0" w14:textId="77777777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297F33" wp14:editId="0501A39E">
                  <wp:extent cx="3238500" cy="3429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6FDA09" w14:textId="77777777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33BEE" w14:textId="77777777" w:rsidR="0031514A" w:rsidRDefault="0031514A" w:rsidP="003151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A47AD" w14:textId="65139BF7" w:rsidR="0031514A" w:rsidRPr="0031514A" w:rsidRDefault="0031514A" w:rsidP="003151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3703FE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Республикасында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эмиссияланған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бұдан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әрі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- БҚ)</w:t>
      </w:r>
    </w:p>
    <w:p w14:paraId="33A0E22B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1. Ценные бумаги (далее - ЦБ), эмитированные в Республике Казахстан</w:t>
      </w:r>
    </w:p>
    <w:p w14:paraId="1E8F5C3F" w14:textId="78B22366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2031"/>
        <w:gridCol w:w="4845"/>
        <w:gridCol w:w="1065"/>
        <w:gridCol w:w="2658"/>
        <w:gridCol w:w="1636"/>
        <w:gridCol w:w="1445"/>
        <w:gridCol w:w="286"/>
      </w:tblGrid>
      <w:tr w:rsidR="0031514A" w:rsidRPr="0031514A" w14:paraId="3CA9ABF4" w14:textId="77777777" w:rsidTr="0031514A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995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555C2F3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889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Операцияның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200443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операции</w:t>
            </w:r>
          </w:p>
        </w:tc>
        <w:tc>
          <w:tcPr>
            <w:tcW w:w="1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FB07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сәйкестендіру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нөмірі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бұдан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-ХСН)</w:t>
            </w:r>
          </w:p>
          <w:p w14:paraId="1511DAB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Международный идентификационный номер (далее - ISIN)</w:t>
            </w:r>
          </w:p>
        </w:tc>
        <w:tc>
          <w:tcPr>
            <w:tcW w:w="13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0604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Шот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иесі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типінің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4E79FC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типа владельца счета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AC8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басында</w:t>
            </w:r>
            <w:proofErr w:type="spellEnd"/>
          </w:p>
          <w:p w14:paraId="2215141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17A3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6D6AE259" w14:textId="77777777" w:rsidTr="0031514A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676A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385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17A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460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7DF7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1125F6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FE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6EF7DDC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4B3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279FC7F8" w14:textId="77777777" w:rsidTr="0031514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A74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4629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6F9A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4110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0C7DE4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страны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499E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Шот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иесі</w:t>
            </w:r>
            <w:proofErr w:type="spellEnd"/>
          </w:p>
          <w:p w14:paraId="49B01DC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санатының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04747C9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категории владельца счета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BB5E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CF4C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6EB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5895355" w14:textId="77777777" w:rsidTr="0031514A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73A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0FB8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EE12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97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FAB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58C6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824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F089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32F07822" w14:textId="77777777" w:rsidTr="0031514A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ED2D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BA90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FF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096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F77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A6B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CBA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01D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55A51D4" w14:textId="77777777" w:rsidTr="0031514A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D8C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710B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8F52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0B2C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65F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F16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5D52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00F5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160037AD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21334" w14:textId="3FFE333B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3BA7558F" w14:textId="2164A823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p w14:paraId="2D931AB6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8"/>
        <w:gridCol w:w="737"/>
        <w:gridCol w:w="560"/>
        <w:gridCol w:w="1429"/>
        <w:gridCol w:w="1266"/>
        <w:gridCol w:w="747"/>
        <w:gridCol w:w="889"/>
        <w:gridCol w:w="1429"/>
        <w:gridCol w:w="1429"/>
        <w:gridCol w:w="1449"/>
        <w:gridCol w:w="1429"/>
        <w:gridCol w:w="1758"/>
      </w:tblGrid>
      <w:tr w:rsidR="0031514A" w:rsidRPr="0031514A" w14:paraId="04378BA8" w14:textId="77777777" w:rsidTr="0031514A"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A141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553242B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Финансовые операции</w:t>
            </w:r>
          </w:p>
        </w:tc>
      </w:tr>
      <w:tr w:rsidR="0031514A" w:rsidRPr="0031514A" w14:paraId="6221C78F" w14:textId="77777777" w:rsidTr="0031514A">
        <w:tc>
          <w:tcPr>
            <w:tcW w:w="12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5F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</w:p>
          <w:p w14:paraId="1D60AF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покупка на первичном рынке</w:t>
            </w:r>
          </w:p>
        </w:tc>
        <w:tc>
          <w:tcPr>
            <w:tcW w:w="1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3ED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эмитенттің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өтеуі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607F95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погашение (выкуп)</w:t>
            </w:r>
          </w:p>
          <w:p w14:paraId="3AF56D3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эмитентом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B1B4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</w:p>
          <w:p w14:paraId="4C01BC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покупка на вторичном рынке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9CE2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сату</w:t>
            </w:r>
          </w:p>
          <w:p w14:paraId="1C862AB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продажа на вторичном рынке</w:t>
            </w:r>
          </w:p>
        </w:tc>
      </w:tr>
      <w:tr w:rsidR="0031514A" w:rsidRPr="0031514A" w14:paraId="27AAD1F0" w14:textId="77777777" w:rsidTr="0031514A"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1964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03203AF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3605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7913A3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40C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765196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9C05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7DF4FF4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33F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20D9295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956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7858072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68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711DDBB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3E7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5C54436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</w:tr>
      <w:tr w:rsidR="0031514A" w:rsidRPr="0031514A" w14:paraId="002A541B" w14:textId="77777777" w:rsidTr="0031514A"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9F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583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FA35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783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6111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9F5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C88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A61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07988AD8" w14:textId="77777777" w:rsidTr="0031514A"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2E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C1C3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43C4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974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B541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4E8F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A2EF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73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207933E4" w14:textId="77777777" w:rsidTr="0031514A"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330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3E20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2A07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3DC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381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EC66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E62A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B05C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6E063F7D" w14:textId="77777777" w:rsidTr="0031514A">
        <w:tc>
          <w:tcPr>
            <w:tcW w:w="16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816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7B1922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Прочие операции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DCA1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594FA22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Стоимостные</w:t>
            </w:r>
          </w:p>
          <w:p w14:paraId="5F0CE0C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708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аяғында</w:t>
            </w:r>
            <w:proofErr w:type="spellEnd"/>
          </w:p>
          <w:p w14:paraId="6A9FC6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9DC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</w:t>
            </w:r>
            <w:proofErr w:type="spellEnd"/>
          </w:p>
          <w:p w14:paraId="3FBEE8A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Инвестиционный</w:t>
            </w:r>
          </w:p>
          <w:p w14:paraId="19F0A2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доход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43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алымдар</w:t>
            </w:r>
            <w:proofErr w:type="spellEnd"/>
          </w:p>
          <w:p w14:paraId="766D3F9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Комиссионные</w:t>
            </w:r>
          </w:p>
          <w:p w14:paraId="582DBF0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полученные</w:t>
            </w:r>
          </w:p>
        </w:tc>
      </w:tr>
      <w:tr w:rsidR="0031514A" w:rsidRPr="0031514A" w14:paraId="0E9A6F29" w14:textId="77777777" w:rsidTr="0031514A">
        <w:tc>
          <w:tcPr>
            <w:tcW w:w="8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E975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есептеу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2AC0EB6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 зачислению ЦБ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9F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шығарубойынша</w:t>
            </w:r>
            <w:proofErr w:type="spellEnd"/>
          </w:p>
          <w:p w14:paraId="79DA784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 списанию ЦБ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539A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5B5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0236187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5E97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2AE98E3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094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кезеңінде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есептелгені</w:t>
            </w:r>
            <w:proofErr w:type="spellEnd"/>
          </w:p>
          <w:p w14:paraId="7A5AC7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Начислено в отчетном периоде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4EE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Есеп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кезеңінде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алынғаны</w:t>
            </w:r>
            <w:proofErr w:type="spellEnd"/>
          </w:p>
          <w:p w14:paraId="4338D86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Получено в отчетном периоде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2C34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61305A37" w14:textId="77777777" w:rsidTr="0031514A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2E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09BBE73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количество, штук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2C47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6756B5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стоимость ЦБ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A33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саны, дана</w:t>
            </w:r>
          </w:p>
          <w:p w14:paraId="08EAE5A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количество, штук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8FB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5A5A1F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стоимость ЦБ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D7DD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2A7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1401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451A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E30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47D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04207800" w14:textId="77777777" w:rsidTr="0031514A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1D65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859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207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08E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0F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BA9C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DB7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757C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FC9B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AF39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4A790EDE" w14:textId="77777777" w:rsidTr="0031514A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40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66B9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B518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4A7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B1F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66AD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36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6BD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4660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A22E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38F9667A" w14:textId="77777777" w:rsidTr="0031514A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C41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A9A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904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16D5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BD61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923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2271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34E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96E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AAD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0CE41FDA" w14:textId="77777777" w:rsidTr="0031514A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D19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94D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3B71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397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B0DB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AB94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33D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A32E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EDF8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2B07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7837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B50B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DFAEE5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6977C" w14:textId="7F74835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Теңгемен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номинирленген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</w:p>
    <w:p w14:paraId="3E645A45" w14:textId="2AE7D26C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 xml:space="preserve">1.1 Ценные бумаги, номинированные в </w:t>
      </w:r>
      <w:proofErr w:type="spellStart"/>
      <w:r w:rsidRPr="0031514A">
        <w:rPr>
          <w:rFonts w:ascii="Times New Roman" w:hAnsi="Times New Roman" w:cs="Times New Roman"/>
          <w:sz w:val="28"/>
          <w:szCs w:val="28"/>
        </w:rPr>
        <w:t>теңге</w:t>
      </w:r>
      <w:proofErr w:type="spellEnd"/>
    </w:p>
    <w:p w14:paraId="19F137CB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1.1.1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вексельдер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теңгемен</w:t>
      </w:r>
      <w:proofErr w:type="spellEnd"/>
    </w:p>
    <w:p w14:paraId="55F62862" w14:textId="27455EA2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 xml:space="preserve">1.1.1 Ценные бумаги, векселя, эмитированные резидентами и принадлежащие нерезидентам, в тысячах </w:t>
      </w:r>
      <w:proofErr w:type="spellStart"/>
      <w:r w:rsidRPr="0031514A">
        <w:rPr>
          <w:rFonts w:ascii="Times New Roman" w:hAnsi="Times New Roman" w:cs="Times New Roman"/>
          <w:sz w:val="28"/>
          <w:szCs w:val="28"/>
        </w:rPr>
        <w:t>теңге</w:t>
      </w:r>
      <w:proofErr w:type="spellEnd"/>
    </w:p>
    <w:p w14:paraId="2B4C45B8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738"/>
        <w:gridCol w:w="738"/>
        <w:gridCol w:w="284"/>
        <w:gridCol w:w="435"/>
        <w:gridCol w:w="738"/>
        <w:gridCol w:w="435"/>
        <w:gridCol w:w="284"/>
        <w:gridCol w:w="738"/>
        <w:gridCol w:w="586"/>
        <w:gridCol w:w="284"/>
        <w:gridCol w:w="738"/>
        <w:gridCol w:w="222"/>
        <w:gridCol w:w="738"/>
        <w:gridCol w:w="892"/>
        <w:gridCol w:w="223"/>
        <w:gridCol w:w="893"/>
        <w:gridCol w:w="223"/>
        <w:gridCol w:w="1044"/>
        <w:gridCol w:w="893"/>
        <w:gridCol w:w="223"/>
        <w:gridCol w:w="893"/>
        <w:gridCol w:w="223"/>
        <w:gridCol w:w="1347"/>
      </w:tblGrid>
      <w:tr w:rsidR="0031514A" w:rsidRPr="0031514A" w14:paraId="06994BA8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815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E65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A7D0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A6F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17D1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8D09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21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FF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1C98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E14A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BB3E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29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CC38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690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3F34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4518EB3A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823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5E9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1111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A302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603E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FEC6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C726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D842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2AD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9D8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23C5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0A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913F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F80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E5B9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DC05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2DC582CC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4E2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64EA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1111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39F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904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D5DE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8B25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E01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7B17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02D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D7E6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7E0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D9F7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A8A5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91E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9072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6C793903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795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F6A0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2E4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FD3B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A45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B1CE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0344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1DB9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1DCE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3D0A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26722A06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D22D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DC08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1C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49D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CD39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DF2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6EE2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C1CD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C7FC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E33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71AD6281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2EB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4318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37F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B121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1A1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5B4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E69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394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48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2C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4B951426" w14:textId="77777777" w:rsidTr="0031514A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8F5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3E65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7992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A497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09F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2097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100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C2CA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9BE7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C8CC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0CAC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078D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847D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9C3D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C330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D83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A2D4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6E58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FB6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097E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0D04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275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398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D2D0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FFFD16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32CEE6" w14:textId="1A804C68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1.1.2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теңгемен</w:t>
      </w:r>
      <w:proofErr w:type="spellEnd"/>
    </w:p>
    <w:p w14:paraId="053816EA" w14:textId="659CFD85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 xml:space="preserve">1.1.2 Ценные бумаги, эмитированные нерезидентами и принадлежащие резидентам, в тысячах </w:t>
      </w:r>
      <w:proofErr w:type="spellStart"/>
      <w:r w:rsidRPr="0031514A">
        <w:rPr>
          <w:rFonts w:ascii="Times New Roman" w:hAnsi="Times New Roman" w:cs="Times New Roman"/>
          <w:sz w:val="28"/>
          <w:szCs w:val="28"/>
        </w:rPr>
        <w:t>теңге</w:t>
      </w:r>
      <w:proofErr w:type="spellEnd"/>
    </w:p>
    <w:p w14:paraId="52B6D0ED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738"/>
        <w:gridCol w:w="738"/>
        <w:gridCol w:w="284"/>
        <w:gridCol w:w="435"/>
        <w:gridCol w:w="738"/>
        <w:gridCol w:w="435"/>
        <w:gridCol w:w="284"/>
        <w:gridCol w:w="738"/>
        <w:gridCol w:w="586"/>
        <w:gridCol w:w="284"/>
        <w:gridCol w:w="738"/>
        <w:gridCol w:w="222"/>
        <w:gridCol w:w="738"/>
        <w:gridCol w:w="892"/>
        <w:gridCol w:w="223"/>
        <w:gridCol w:w="893"/>
        <w:gridCol w:w="223"/>
        <w:gridCol w:w="1044"/>
        <w:gridCol w:w="893"/>
        <w:gridCol w:w="223"/>
        <w:gridCol w:w="893"/>
        <w:gridCol w:w="223"/>
        <w:gridCol w:w="1347"/>
      </w:tblGrid>
      <w:tr w:rsidR="0031514A" w:rsidRPr="0031514A" w14:paraId="15B5F35D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BBD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90C3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FB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D05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1A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CF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AF89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0476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0D0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AB4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63C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FED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9894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4539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6B54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146F94D1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5E6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C045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1210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AD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DB5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77A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C31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E3E9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35D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257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6243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A02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DA0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3FA8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2CB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16B5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044FB180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CCFD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E7A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1210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04C5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D940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5868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6875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F09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7933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888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B449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3656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595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594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AE91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D2F6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B7E6326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286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09D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A9A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F3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AFD7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9BF7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921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B6B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889C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98B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4F99ABBC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E83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9441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4E81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734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72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D36A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5DC3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EB0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DEB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AACF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  <w:tr w:rsidR="0031514A" w:rsidRPr="0031514A" w14:paraId="19ABF548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33B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082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A35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164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5C23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901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E76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FBE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3B21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3DF5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  <w:tr w:rsidR="0031514A" w:rsidRPr="0031514A" w14:paraId="30658580" w14:textId="77777777" w:rsidTr="0031514A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D9B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28CB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DD40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CC2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62E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1D7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4ACA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1816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E1F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60F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F42C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0B83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8B2A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9CCB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F56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589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7EE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6B7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DA55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CE7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1A9D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DD2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8F5F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FD3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BF4F13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1.2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Шетел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валютасымен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номинирленген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</w:p>
    <w:p w14:paraId="634961FE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1.2 Ценные бумаги, номинированные в иностранной валюте</w:t>
      </w:r>
    </w:p>
    <w:p w14:paraId="1141422A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1.2.1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вексельдер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Америка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Құрама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Штаттарының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бұдан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әрі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- АҚШ)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долларымен</w:t>
      </w:r>
      <w:proofErr w:type="spellEnd"/>
    </w:p>
    <w:p w14:paraId="0F940686" w14:textId="230E391F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1.2.1. Ценные бумаги, векселя</w:t>
      </w:r>
      <w:r w:rsidRPr="0031514A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1514A">
        <w:rPr>
          <w:rFonts w:ascii="Times New Roman" w:hAnsi="Times New Roman" w:cs="Times New Roman"/>
          <w:sz w:val="28"/>
          <w:szCs w:val="28"/>
        </w:rPr>
        <w:t> эмитированные резидентами и принадлежащие нерезидентам, в тысячах долларов Соединенных Штатов Америки (далее - США)</w:t>
      </w:r>
    </w:p>
    <w:p w14:paraId="73B22E67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739"/>
        <w:gridCol w:w="739"/>
        <w:gridCol w:w="285"/>
        <w:gridCol w:w="434"/>
        <w:gridCol w:w="739"/>
        <w:gridCol w:w="437"/>
        <w:gridCol w:w="285"/>
        <w:gridCol w:w="739"/>
        <w:gridCol w:w="585"/>
        <w:gridCol w:w="285"/>
        <w:gridCol w:w="739"/>
        <w:gridCol w:w="222"/>
        <w:gridCol w:w="739"/>
        <w:gridCol w:w="893"/>
        <w:gridCol w:w="224"/>
        <w:gridCol w:w="893"/>
        <w:gridCol w:w="224"/>
        <w:gridCol w:w="1045"/>
        <w:gridCol w:w="893"/>
        <w:gridCol w:w="224"/>
        <w:gridCol w:w="893"/>
        <w:gridCol w:w="224"/>
        <w:gridCol w:w="1330"/>
      </w:tblGrid>
      <w:tr w:rsidR="0031514A" w:rsidRPr="0031514A" w14:paraId="15A8BC99" w14:textId="77777777" w:rsidTr="0031514A">
        <w:tc>
          <w:tcPr>
            <w:tcW w:w="2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AFE2C" w14:textId="73C116A4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5C0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19C9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0D01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B61E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80E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04C9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64DB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117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369E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7D4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F205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9BCB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9C16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543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7B9E4827" w14:textId="77777777" w:rsidTr="0031514A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7E68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4156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4C4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6534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4AFD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AB3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3114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A7C5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6A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07FA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D83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C0C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CA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FC2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8F9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16B61C25" w14:textId="77777777" w:rsidTr="0031514A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2F8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5DC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85A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F80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013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25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9019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A8F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8A3D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13B5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ECE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43A4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C7E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489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6DBA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06825221" w14:textId="77777777" w:rsidTr="0031514A">
        <w:tc>
          <w:tcPr>
            <w:tcW w:w="50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275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318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DCC5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3F7F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DD0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FEFD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BFE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1C36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3E8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7B4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01721F76" w14:textId="77777777" w:rsidTr="0031514A">
        <w:tc>
          <w:tcPr>
            <w:tcW w:w="50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79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67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D50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E3D4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F7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E21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7B0A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05C2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BC5B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DE83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040F94AE" w14:textId="77777777" w:rsidTr="0031514A">
        <w:tc>
          <w:tcPr>
            <w:tcW w:w="50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9C0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882A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A180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8997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32FE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D4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4A00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D48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254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0D8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720AC7A2" w14:textId="77777777" w:rsidTr="0031514A"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77E5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608F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221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CBF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E888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77A6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EB9F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069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D60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AC2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7DF1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6256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50B1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6B60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1705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EF4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2FFD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ED0D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EEF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98C9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3E4C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BC72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3495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0FD8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B537BF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97668" w14:textId="15AB24F3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1.2.2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АҚШ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долларымен</w:t>
      </w:r>
      <w:proofErr w:type="spellEnd"/>
    </w:p>
    <w:p w14:paraId="746044A0" w14:textId="00288071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1.2.2 Ценные бумаги, эмитированные нерезидентами и принадлежащие резидентам, в тысячах долларов США</w:t>
      </w:r>
    </w:p>
    <w:p w14:paraId="2CD431AA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738"/>
        <w:gridCol w:w="738"/>
        <w:gridCol w:w="284"/>
        <w:gridCol w:w="435"/>
        <w:gridCol w:w="738"/>
        <w:gridCol w:w="435"/>
        <w:gridCol w:w="284"/>
        <w:gridCol w:w="738"/>
        <w:gridCol w:w="586"/>
        <w:gridCol w:w="284"/>
        <w:gridCol w:w="738"/>
        <w:gridCol w:w="222"/>
        <w:gridCol w:w="738"/>
        <w:gridCol w:w="892"/>
        <w:gridCol w:w="223"/>
        <w:gridCol w:w="893"/>
        <w:gridCol w:w="223"/>
        <w:gridCol w:w="1044"/>
        <w:gridCol w:w="893"/>
        <w:gridCol w:w="223"/>
        <w:gridCol w:w="893"/>
        <w:gridCol w:w="223"/>
        <w:gridCol w:w="1347"/>
      </w:tblGrid>
      <w:tr w:rsidR="0031514A" w:rsidRPr="0031514A" w14:paraId="1F599A65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5AD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F3EF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01F1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860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D8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68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E13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E85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724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20E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8633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2DCE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1F6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BE9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EE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2BF12191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4D5B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833E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1220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B53D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C712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D4C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026E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0606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F21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8289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AFF8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C41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68F9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FCF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8EF4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0B1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2737E59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176E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BD4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1220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56A5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CFB3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D8F7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5D46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074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0D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FFE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35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3D8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E3C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FF3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19E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7E6F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3B85DA01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EB2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43AA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837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05CA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F516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1C0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27B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5B2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8E0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D87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76221D1B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931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DE7B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FA2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104C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1A4D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D44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6D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2435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F22F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C87C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  <w:tr w:rsidR="0031514A" w:rsidRPr="0031514A" w14:paraId="27781CAA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3950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65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A3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8E6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17B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5F42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48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C2AC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28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6C17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  <w:tr w:rsidR="0031514A" w:rsidRPr="0031514A" w14:paraId="685731D1" w14:textId="77777777" w:rsidTr="0031514A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06EF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DBE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3DD4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CB49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845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66C6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A2B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2E7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5D4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728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6AC3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A0B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603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B7E8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2751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2979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F854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9D34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C4C9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384B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63E9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AE00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010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AC5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29F02C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F055A" w14:textId="63820C9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Басқа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мемлекеттердің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заңнамасына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сәйкес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солардың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аумағында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шығарылған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</w:p>
    <w:p w14:paraId="651D3325" w14:textId="56EF905D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2. Ценные бумаги, выпущенные в соответствии с законодательством других государств и на их территории</w:t>
      </w:r>
    </w:p>
    <w:p w14:paraId="3F822B75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766"/>
        <w:gridCol w:w="874"/>
        <w:gridCol w:w="1747"/>
        <w:gridCol w:w="3931"/>
        <w:gridCol w:w="2330"/>
        <w:gridCol w:w="1893"/>
        <w:gridCol w:w="291"/>
      </w:tblGrid>
      <w:tr w:rsidR="0031514A" w:rsidRPr="0031514A" w14:paraId="74EE9273" w14:textId="77777777" w:rsidTr="0031514A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010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30C7993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E6C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Операцияның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7FA4BB2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операции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C5C1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ХСН</w:t>
            </w:r>
          </w:p>
          <w:p w14:paraId="0855127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ISIN</w:t>
            </w:r>
          </w:p>
        </w:tc>
        <w:tc>
          <w:tcPr>
            <w:tcW w:w="19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1C5F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Шот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иесі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типінің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3904FFD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типа владельца счета</w:t>
            </w:r>
          </w:p>
        </w:tc>
        <w:tc>
          <w:tcPr>
            <w:tcW w:w="1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84D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басында</w:t>
            </w:r>
            <w:proofErr w:type="spellEnd"/>
          </w:p>
          <w:p w14:paraId="7833318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EED9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0FCD422" w14:textId="77777777" w:rsidTr="0031514A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52D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44A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91F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2934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80C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6EA720B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F38B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БҚқұны</w:t>
            </w:r>
            <w:proofErr w:type="spellEnd"/>
          </w:p>
          <w:p w14:paraId="23509B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1CCD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250C0E45" w14:textId="77777777" w:rsidTr="0031514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30FB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FBB6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4131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C27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7B0BE4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страны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AFB7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Шот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иесі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санатының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619DD7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категории владельца счета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BB51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E743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C50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96D88B8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396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39B3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70CB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F79A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A1B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4EE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359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E004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35FB7D08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2EE6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02E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B9D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090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6EA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103E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0726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1314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00318961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85D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69BF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9FE4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C3EA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BB5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E8D2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9C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6442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03BC3D7B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6FEF6F" w14:textId="7FCA0204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6C413AB5" w14:textId="678F4C0E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p w14:paraId="7F65B403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733"/>
        <w:gridCol w:w="565"/>
        <w:gridCol w:w="1428"/>
        <w:gridCol w:w="1428"/>
        <w:gridCol w:w="1604"/>
        <w:gridCol w:w="1428"/>
        <w:gridCol w:w="1428"/>
        <w:gridCol w:w="1322"/>
        <w:gridCol w:w="1428"/>
        <w:gridCol w:w="1757"/>
      </w:tblGrid>
      <w:tr w:rsidR="0031514A" w:rsidRPr="0031514A" w14:paraId="539179C1" w14:textId="77777777" w:rsidTr="0031514A"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6219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57F455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Финансовые операции</w:t>
            </w:r>
          </w:p>
        </w:tc>
      </w:tr>
      <w:tr w:rsidR="0031514A" w:rsidRPr="0031514A" w14:paraId="38900305" w14:textId="77777777" w:rsidTr="0031514A">
        <w:tc>
          <w:tcPr>
            <w:tcW w:w="1428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8C95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</w:p>
          <w:p w14:paraId="7950DB7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покупка на первичном рынке</w:t>
            </w:r>
          </w:p>
        </w:tc>
        <w:tc>
          <w:tcPr>
            <w:tcW w:w="15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0E57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эмитенттің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өтеуі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36FA95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погашение (выкуп)</w:t>
            </w:r>
          </w:p>
          <w:p w14:paraId="1DC1829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эмитентом</w:t>
            </w:r>
          </w:p>
        </w:tc>
        <w:tc>
          <w:tcPr>
            <w:tcW w:w="9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CD0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</w:p>
          <w:p w14:paraId="1DA3F7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</w:p>
          <w:p w14:paraId="366B580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покупка на вторичном рынке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CD3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сату</w:t>
            </w:r>
          </w:p>
          <w:p w14:paraId="1FFC994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продажа на вторичном рынке</w:t>
            </w:r>
          </w:p>
        </w:tc>
      </w:tr>
      <w:tr w:rsidR="0031514A" w:rsidRPr="0031514A" w14:paraId="4890F36A" w14:textId="77777777" w:rsidTr="0031514A">
        <w:tc>
          <w:tcPr>
            <w:tcW w:w="74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975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684A5A6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B79B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26FA0A5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BC5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7E768A2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147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05E0334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B164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7B32C7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03D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419D4D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D242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5521D9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570B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7BE2D8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</w:tr>
      <w:tr w:rsidR="0031514A" w:rsidRPr="0031514A" w14:paraId="768D14EB" w14:textId="77777777" w:rsidTr="0031514A">
        <w:tc>
          <w:tcPr>
            <w:tcW w:w="74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03A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3BE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F8A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FD4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7219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18EB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D57B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529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3514615C" w14:textId="77777777" w:rsidTr="0031514A">
        <w:tc>
          <w:tcPr>
            <w:tcW w:w="74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86B1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24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5FA3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CFAC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91B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FA8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AA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0DE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3E8B9707" w14:textId="77777777" w:rsidTr="0031514A">
        <w:tc>
          <w:tcPr>
            <w:tcW w:w="74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7D3D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611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96E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5F35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930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8CE7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515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0F6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3215A8BA" w14:textId="77777777" w:rsidTr="0031514A">
        <w:tc>
          <w:tcPr>
            <w:tcW w:w="1919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DC6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5329D53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Прочие операции</w:t>
            </w:r>
          </w:p>
        </w:tc>
        <w:tc>
          <w:tcPr>
            <w:tcW w:w="5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5B1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34CA80B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Стоимостные изменения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881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аяғында</w:t>
            </w:r>
            <w:proofErr w:type="spellEnd"/>
          </w:p>
          <w:p w14:paraId="5C4E402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9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115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</w:t>
            </w:r>
            <w:proofErr w:type="spellEnd"/>
          </w:p>
          <w:p w14:paraId="61A791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Инвестиционный</w:t>
            </w:r>
          </w:p>
          <w:p w14:paraId="7474E8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доход</w:t>
            </w:r>
          </w:p>
        </w:tc>
        <w:tc>
          <w:tcPr>
            <w:tcW w:w="60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7DAC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алымдар</w:t>
            </w:r>
            <w:proofErr w:type="spellEnd"/>
          </w:p>
          <w:p w14:paraId="6231F87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Комиссионные полученные</w:t>
            </w:r>
          </w:p>
        </w:tc>
      </w:tr>
      <w:tr w:rsidR="0031514A" w:rsidRPr="0031514A" w14:paraId="430C7AEF" w14:textId="77777777" w:rsidTr="0031514A">
        <w:tc>
          <w:tcPr>
            <w:tcW w:w="937" w:type="pct"/>
            <w:gridSpan w:val="3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6A3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есептеу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27EE9E4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зачислению ЦБ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B4C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шығарубойынша</w:t>
            </w:r>
            <w:proofErr w:type="spellEnd"/>
          </w:p>
          <w:p w14:paraId="65FF59F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списанию ЦБ</w:t>
            </w:r>
          </w:p>
        </w:tc>
        <w:tc>
          <w:tcPr>
            <w:tcW w:w="551" w:type="pct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102A9F9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81A7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595B7E0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количество, штук</w:t>
            </w:r>
          </w:p>
        </w:tc>
        <w:tc>
          <w:tcPr>
            <w:tcW w:w="49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9A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337EBBE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стоимость ЦБ</w:t>
            </w:r>
          </w:p>
        </w:tc>
        <w:tc>
          <w:tcPr>
            <w:tcW w:w="4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37B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Есеп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кезеңінде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</w:t>
            </w:r>
            <w:proofErr w:type="spellEnd"/>
          </w:p>
          <w:p w14:paraId="29F2E97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ні</w:t>
            </w:r>
            <w:proofErr w:type="spellEnd"/>
          </w:p>
          <w:p w14:paraId="66F3164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Начислено в</w:t>
            </w:r>
          </w:p>
          <w:p w14:paraId="16A992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отчетном периоде</w:t>
            </w:r>
          </w:p>
        </w:tc>
        <w:tc>
          <w:tcPr>
            <w:tcW w:w="49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5993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Есеп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кезеңінде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алынғаны</w:t>
            </w:r>
            <w:proofErr w:type="spellEnd"/>
          </w:p>
          <w:p w14:paraId="748378A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Получено в отчетном периоде</w:t>
            </w:r>
          </w:p>
        </w:tc>
        <w:tc>
          <w:tcPr>
            <w:tcW w:w="604" w:type="pct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72B91F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7F38CE8F" w14:textId="77777777" w:rsidTr="0031514A"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4F6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150DA18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2CE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06988B1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D5CB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727A53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48C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659AAD6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BF6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EC0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B7C5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EC66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EA70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B6F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26DA4F91" w14:textId="77777777" w:rsidTr="0031514A">
        <w:tc>
          <w:tcPr>
            <w:tcW w:w="49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94E6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6" w:type="pct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22C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3858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5F42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E51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87F4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35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581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5835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10B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68FD4075" w14:textId="77777777" w:rsidTr="0031514A">
        <w:tc>
          <w:tcPr>
            <w:tcW w:w="4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36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" w:type="pct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CB8B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78E6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F3F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6B1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928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9D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A466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C519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3A63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57803842" w14:textId="77777777" w:rsidTr="0031514A"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F1E2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5CF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6DC0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3575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ADF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4C53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EE4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F6B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C44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062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29A2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107DE8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FB2C71" w14:textId="7BB7CBC0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АҚШ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долларымен</w:t>
      </w:r>
      <w:proofErr w:type="spellEnd"/>
    </w:p>
    <w:p w14:paraId="7AE4DD8A" w14:textId="74BB228B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2.1 Ценные бумаги, эмитированные резидентами и принадлежащие нерезидентам, в тысячах долларов США</w:t>
      </w:r>
    </w:p>
    <w:p w14:paraId="4A29129A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1515"/>
        <w:gridCol w:w="756"/>
        <w:gridCol w:w="756"/>
        <w:gridCol w:w="756"/>
        <w:gridCol w:w="757"/>
        <w:gridCol w:w="911"/>
        <w:gridCol w:w="911"/>
        <w:gridCol w:w="757"/>
        <w:gridCol w:w="1062"/>
        <w:gridCol w:w="1062"/>
        <w:gridCol w:w="1062"/>
        <w:gridCol w:w="1062"/>
        <w:gridCol w:w="1062"/>
        <w:gridCol w:w="1365"/>
      </w:tblGrid>
      <w:tr w:rsidR="0031514A" w:rsidRPr="0031514A" w14:paraId="26E6D707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3E5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8D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926A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FB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DF88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4C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22EB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70B7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F4D5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6C12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D822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73C2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C900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EB7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EA0A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003E93E4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3FAA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329E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BC2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7ABB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3F2B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2F86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12BF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F74D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185F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C265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F0B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76D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E898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DB2D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C21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10AD294C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C4E8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23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87C2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D6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ABA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7B2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6DA8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9A38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3B7B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B54A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C33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31A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7CC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143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B2F9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E15FBA2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1061"/>
        <w:gridCol w:w="1666"/>
        <w:gridCol w:w="1666"/>
        <w:gridCol w:w="1062"/>
        <w:gridCol w:w="1819"/>
        <w:gridCol w:w="1062"/>
        <w:gridCol w:w="2121"/>
        <w:gridCol w:w="1062"/>
        <w:gridCol w:w="1516"/>
      </w:tblGrid>
      <w:tr w:rsidR="0031514A" w:rsidRPr="0031514A" w14:paraId="38B71CA1" w14:textId="77777777" w:rsidTr="0031514A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36A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3C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76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EEA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4EB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C05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A97A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97B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2B0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7B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44138757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2113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A9A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C03A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542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4273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6D2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55AE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CC1F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A9C6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F6D5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23C819F0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BE66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3CAE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CAC1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26E2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7D34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175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7A0D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2A3F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9DDC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CFB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9612BE1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97E2E1" w14:textId="6D4A6066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АҚШ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долларымен</w:t>
      </w:r>
      <w:proofErr w:type="spellEnd"/>
    </w:p>
    <w:p w14:paraId="33E7B1A6" w14:textId="7FDD3645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2.2 Ценные бумаги, эмитированные нерезидентами и принадлежащие резидентам, в тысячах долларов США</w:t>
      </w:r>
    </w:p>
    <w:p w14:paraId="6477E59B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1515"/>
        <w:gridCol w:w="756"/>
        <w:gridCol w:w="756"/>
        <w:gridCol w:w="756"/>
        <w:gridCol w:w="757"/>
        <w:gridCol w:w="911"/>
        <w:gridCol w:w="911"/>
        <w:gridCol w:w="757"/>
        <w:gridCol w:w="1062"/>
        <w:gridCol w:w="1062"/>
        <w:gridCol w:w="1062"/>
        <w:gridCol w:w="1062"/>
        <w:gridCol w:w="1062"/>
        <w:gridCol w:w="1365"/>
      </w:tblGrid>
      <w:tr w:rsidR="0031514A" w:rsidRPr="0031514A" w14:paraId="220FB847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6F3F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A093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095E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413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C885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6401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F38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19A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0B11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6E3F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A3C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B8E0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F3F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218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D54E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594D7C4A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D4D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27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1F4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F92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310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1C2C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B34D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744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60E9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B56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F8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219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8C0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F23B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CDF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448DD641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5F5C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1C2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F174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D905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7D3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959D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A1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57D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D28F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88D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F8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267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AF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63A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B3FD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106154B5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1061"/>
        <w:gridCol w:w="1666"/>
        <w:gridCol w:w="1666"/>
        <w:gridCol w:w="1062"/>
        <w:gridCol w:w="1819"/>
        <w:gridCol w:w="1062"/>
        <w:gridCol w:w="2121"/>
        <w:gridCol w:w="1062"/>
        <w:gridCol w:w="1516"/>
      </w:tblGrid>
      <w:tr w:rsidR="0031514A" w:rsidRPr="0031514A" w14:paraId="5614B5A3" w14:textId="77777777" w:rsidTr="0031514A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B561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3260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64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602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A70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28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6FD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C04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79CF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56C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090A07D7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90C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BEA9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4450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F0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CE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3E3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EA2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FB0D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9F9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762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  <w:tr w:rsidR="0031514A" w:rsidRPr="0031514A" w14:paraId="7E59731F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B7FF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853A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5D3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D1DD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F3A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2D43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580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052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04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65EA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</w:tbl>
    <w:p w14:paraId="181C5DA5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25948" w14:textId="66B064EA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2.3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АҚШ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долларымен</w:t>
      </w:r>
      <w:proofErr w:type="spellEnd"/>
    </w:p>
    <w:p w14:paraId="17480416" w14:textId="1341475B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2.3 Ценные бумаги, эмитированные резидентами и принадлежащие резидентам, в тысячах долларов США</w:t>
      </w:r>
    </w:p>
    <w:p w14:paraId="4A5B1B51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1515"/>
        <w:gridCol w:w="756"/>
        <w:gridCol w:w="756"/>
        <w:gridCol w:w="756"/>
        <w:gridCol w:w="757"/>
        <w:gridCol w:w="911"/>
        <w:gridCol w:w="911"/>
        <w:gridCol w:w="757"/>
        <w:gridCol w:w="1062"/>
        <w:gridCol w:w="1062"/>
        <w:gridCol w:w="1062"/>
        <w:gridCol w:w="1062"/>
        <w:gridCol w:w="1062"/>
        <w:gridCol w:w="1365"/>
      </w:tblGrid>
      <w:tr w:rsidR="0031514A" w:rsidRPr="0031514A" w14:paraId="4FC19ED9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18D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187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7AE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1B2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6B3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A02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03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E32A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A27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B9C1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F55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21F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BD0D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7DD9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CABA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2A79225F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7D6B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58C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EA39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F3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7D30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854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5E24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62DF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EE9E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EFB3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03D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611A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0CB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1D4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F2E1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42273E25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8587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607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F426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CCA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FDF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CB1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5AF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4B05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D038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CD4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2E4C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00A2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3BC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D2C2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461C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7687F624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1061"/>
        <w:gridCol w:w="1666"/>
        <w:gridCol w:w="1666"/>
        <w:gridCol w:w="1062"/>
        <w:gridCol w:w="1819"/>
        <w:gridCol w:w="1062"/>
        <w:gridCol w:w="2121"/>
        <w:gridCol w:w="1062"/>
        <w:gridCol w:w="1516"/>
      </w:tblGrid>
      <w:tr w:rsidR="0031514A" w:rsidRPr="0031514A" w14:paraId="4D078536" w14:textId="77777777" w:rsidTr="0031514A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AC8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6A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961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5C2E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DC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3B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2233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DE3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8B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FE60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6FBC37CC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E422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CD4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8742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DAF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245B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A5B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950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F084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B0D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20DE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31514A" w:rsidRPr="0031514A" w14:paraId="6CA366D9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5881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D0D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67C3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7F9D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9497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3F3D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F7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83CB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DD22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514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14:paraId="6504EC19" w14:textId="10BD9520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1212"/>
        <w:gridCol w:w="2129"/>
        <w:gridCol w:w="1976"/>
        <w:gridCol w:w="5013"/>
      </w:tblGrid>
      <w:tr w:rsidR="0031514A" w:rsidRPr="0031514A" w14:paraId="73BBB281" w14:textId="77777777" w:rsidTr="0031514A">
        <w:trPr>
          <w:trHeight w:val="2804"/>
        </w:trPr>
        <w:tc>
          <w:tcPr>
            <w:tcW w:w="267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BE42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4DDBE45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Наименование________________________________</w:t>
            </w:r>
          </w:p>
          <w:p w14:paraId="07D2A3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36D69E6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</w:t>
            </w:r>
          </w:p>
          <w:p w14:paraId="6287541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CB106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Телефон (респондента)_________________________</w:t>
            </w:r>
          </w:p>
          <w:p w14:paraId="2E417CC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                          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стационарлық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215BF1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 стационарный</w:t>
            </w:r>
          </w:p>
        </w:tc>
        <w:tc>
          <w:tcPr>
            <w:tcW w:w="232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E198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C659B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Адрес (респондента)___________________</w:t>
            </w:r>
          </w:p>
          <w:p w14:paraId="111D49B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2BA1DC6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7B913C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</w:p>
          <w:p w14:paraId="0DDD095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мобильный</w:t>
            </w:r>
          </w:p>
        </w:tc>
      </w:tr>
      <w:tr w:rsidR="0031514A" w:rsidRPr="0031514A" w14:paraId="3AD3F187" w14:textId="77777777" w:rsidTr="0031514A">
        <w:trPr>
          <w:trHeight w:val="1758"/>
        </w:trPr>
        <w:tc>
          <w:tcPr>
            <w:tcW w:w="15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BFAA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008B687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келісеміз</w:t>
            </w:r>
            <w:proofErr w:type="spellEnd"/>
          </w:p>
          <w:p w14:paraId="7F33F6A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Согласны на распространение</w:t>
            </w:r>
          </w:p>
          <w:p w14:paraId="078B19F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первичных статистических данных</w:t>
            </w:r>
          </w:p>
        </w:tc>
        <w:tc>
          <w:tcPr>
            <w:tcW w:w="4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FFE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632C5E" wp14:editId="41AA0577">
                  <wp:extent cx="276225" cy="304800"/>
                  <wp:effectExtent l="0" t="0" r="952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B47C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5F4CCDC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келіспейміз</w:t>
            </w:r>
            <w:proofErr w:type="spellEnd"/>
          </w:p>
          <w:p w14:paraId="207FC9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Не согласны на распространение</w:t>
            </w:r>
          </w:p>
          <w:p w14:paraId="615A5FA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первичных статистических данных</w:t>
            </w:r>
          </w:p>
        </w:tc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5150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2A06E9D" wp14:editId="4FC04258">
                  <wp:extent cx="276225" cy="304800"/>
                  <wp:effectExtent l="0" t="0" r="952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14A" w:rsidRPr="0031514A" w14:paraId="1D80F7BE" w14:textId="77777777" w:rsidTr="0031514A">
        <w:trPr>
          <w:trHeight w:val="145"/>
        </w:trPr>
        <w:tc>
          <w:tcPr>
            <w:tcW w:w="15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58EE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8ED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BDB0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919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449675FB" w14:textId="77777777" w:rsidTr="0031514A">
        <w:tc>
          <w:tcPr>
            <w:tcW w:w="15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CFC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0679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3906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6C8B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F929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38E597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Электрондық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пошта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мекенжайы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респонденттің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0CCAFAB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Адрес электронной почты (респондента) 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38"/>
        <w:gridCol w:w="3532"/>
      </w:tblGrid>
      <w:tr w:rsidR="0031514A" w:rsidRPr="0031514A" w14:paraId="75121958" w14:textId="77777777" w:rsidTr="00F47311">
        <w:tc>
          <w:tcPr>
            <w:tcW w:w="378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B146" w14:textId="77777777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7BF67C" w14:textId="5C1559B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</w:t>
            </w:r>
            <w:proofErr w:type="spellEnd"/>
          </w:p>
          <w:p w14:paraId="29ABB1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14:paraId="3AD240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2F0DAF9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B157AD6" w14:textId="24FC5981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       фамилия, имя и отчество (при его наличии)</w:t>
            </w:r>
          </w:p>
          <w:p w14:paraId="00026AC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634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Бас бухгалтер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68F4FD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Главный бухгалтер или лицо, на которое возложена функция по подписанию отчета</w:t>
            </w:r>
          </w:p>
          <w:p w14:paraId="19BE82A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14:paraId="3CA72FC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4E11A2B" w14:textId="77C62D20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      фамилия, имя и отчество (при его наличии)</w:t>
            </w:r>
          </w:p>
          <w:p w14:paraId="08BE1B9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5CFE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Басшы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2BF549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7C1D0D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019E7A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       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7D024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          фамилия, имя и отчество (при его наличии)</w:t>
            </w:r>
          </w:p>
        </w:tc>
        <w:tc>
          <w:tcPr>
            <w:tcW w:w="12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475C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5CC8348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телефоны</w:t>
            </w:r>
          </w:p>
          <w:p w14:paraId="07931C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орындаушының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1B7044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подпись, телефон</w:t>
            </w:r>
          </w:p>
          <w:p w14:paraId="552AE5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(исполнителя)</w:t>
            </w:r>
          </w:p>
          <w:p w14:paraId="69C5F3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6A1A5D9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14:paraId="10866F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106FAF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27BC122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14:paraId="0A495E6B" w14:textId="77777777" w:rsidR="00F47311" w:rsidRDefault="00F47311" w:rsidP="00F4731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D682B8" w14:textId="77CCE3BA" w:rsidR="00F47311" w:rsidRP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Ескертпе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C61AD20" w14:textId="77777777" w:rsidR="00F47311" w:rsidRP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Примечание:</w:t>
      </w:r>
    </w:p>
    <w:p w14:paraId="4A3B8E33" w14:textId="77777777" w:rsidR="00F47311" w:rsidRP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Мемлекеттік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статистиканың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тиісті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органдарына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анық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белгіленген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мерзімде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ұсынбау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бұзушылық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Кодексінің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497-бабында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көзделген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бұзушылықтар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болып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табылады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0E9D54" w14:textId="6146FC0A" w:rsidR="0031514A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</w:t>
      </w:r>
    </w:p>
    <w:p w14:paraId="7B3FF02F" w14:textId="5EEE3222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063451" w14:textId="5011EBD4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910D24" w14:textId="09B1F1DA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97EE86" w14:textId="01A6323F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E24AC4" w14:textId="075B1DAB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8DED9B" w14:textId="58E12DE5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AA9B2F" w14:textId="1910309E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25EF5F" w14:textId="535CDE69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CD4640" w14:textId="5A0CD280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F45CC1" w14:textId="1197334E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97ECFB" w14:textId="0F6B5B7D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A17918" w14:textId="61AF4769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53821B" w14:textId="4AB2FC0E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7C9268" w14:textId="79097A24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9FB986" w14:textId="399D5306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86E512" w14:textId="490EBFDA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E2DFA4" w14:textId="7BAA816C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340D2F" w14:textId="02EAB525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340398" w14:textId="437A85B5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685706" w14:textId="13DF6BF5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3D4342" w14:textId="324A3017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23B899" w14:textId="6C6DA20B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EE5F61" w14:textId="07CDEEEC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538FAE" w14:textId="5ABBC5AD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814F4C" w14:textId="77777777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F47311" w:rsidSect="0031514A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14:paraId="6D1249B6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36"/>
      <w:bookmarkEnd w:id="0"/>
      <w:proofErr w:type="spellStart"/>
      <w:r w:rsidRPr="00F276FB">
        <w:rPr>
          <w:rFonts w:ascii="Times New Roman" w:hAnsi="Times New Roman" w:cs="Times New Roman"/>
          <w:sz w:val="28"/>
          <w:szCs w:val="28"/>
        </w:rPr>
        <w:lastRenderedPageBreak/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71A2B643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0A371EF4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сектор</w:t>
      </w:r>
    </w:p>
    <w:p w14:paraId="7FAB3ECB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</w:p>
    <w:p w14:paraId="6794EEE0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</w:p>
    <w:p w14:paraId="579CEE66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</w:p>
    <w:p w14:paraId="3A72B5E4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5DB8C8D0" w14:textId="2CAF7962" w:rsid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26-қосымша</w:t>
      </w:r>
    </w:p>
    <w:p w14:paraId="62D07D8A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14FCBD5D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3EF95E8B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7FACD874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24F8D1CE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78958275" w14:textId="736D0846" w:rsid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26-қосымша</w:t>
      </w:r>
    </w:p>
    <w:p w14:paraId="38E349E9" w14:textId="77777777" w:rsidR="00F276FB" w:rsidRPr="00F276FB" w:rsidRDefault="00F276FB" w:rsidP="00F276FB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1ABAAC4E" w14:textId="77777777" w:rsidR="00F276FB" w:rsidRPr="00F276FB" w:rsidRDefault="00F276FB" w:rsidP="00F276FB">
      <w:pPr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6FB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Бейрезиденттермен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халықаралық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есеп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>» (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индексі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15-ТБ,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кезеңділігі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тоқсандық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ведомстволық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байқаудың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нысанын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нұсқаулығы</w:t>
      </w:r>
      <w:proofErr w:type="spellEnd"/>
    </w:p>
    <w:p w14:paraId="0670F219" w14:textId="77777777" w:rsidR="00F276FB" w:rsidRPr="00F276FB" w:rsidRDefault="00F276FB" w:rsidP="00F276FB">
      <w:pPr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1-тарау.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ережелер</w:t>
      </w:r>
      <w:proofErr w:type="spellEnd"/>
    </w:p>
    <w:p w14:paraId="360460AE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1. Осы «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Бейрезиденттермен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индексі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15-ТБ,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кезеңділігі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тоқсандық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байқаудың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нұсқаулығы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13-бабының 2-1)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тармақшасына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әзірленді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толтыруды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нақтылайды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60FDC482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банктер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банктердің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брокерлер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дилерлер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инвестициялық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портфельді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басқаратын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номиналды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ұстаушылары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тіркеушілері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кастодиандық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депозитарлық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зейнетақы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активтерін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инвестициялық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жинақтаушы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зейнетақы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активтері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сенімгерлік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басқарудағы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зейнетақы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активтері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ерікті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жинақтаушы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зейнетақы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«Астана»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орталығының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қатысушылары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тоқсан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02688C24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сұратылатын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секторының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статистикасын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7FD4FD8B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бас бухгалтер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290FADBE" w14:textId="77777777" w:rsidR="00F276FB" w:rsidRPr="00F276FB" w:rsidRDefault="00F276FB" w:rsidP="00F276FB">
      <w:pPr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6F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2-тарау.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нысанды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</w:p>
    <w:p w14:paraId="59892053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7CA9E2DF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резиденттер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1C71733C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азаматтығына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емделу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шетелде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резидент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475E7FC4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елшіліктерін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консулдықтарды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өкілдіктерді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0F585A2C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елшіліктері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консулдықтары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4B8806E7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тармақтың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2)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тармақшасының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3C7D993F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396CCABF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азаматтығына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елде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емделу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1DAAD875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елшіліктерін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консулдықтарын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өкілдіктерін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3E3EB687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елшіліктері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консулдықтар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өкілдіктер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06ED3176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тармақтың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тармақшасының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548F3C3B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Респонденттер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респондент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клиенттерінің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16067E66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резиденттер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эмиссиялаған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респонденттің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клиентіне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тиесілі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(1.1.1, 1.2.1, 2.1-бөліктер);</w:t>
      </w:r>
    </w:p>
    <w:p w14:paraId="122BD62A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эмиссиялаған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респондентке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респонденттің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резидент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клиентіне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тиесілі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(1.1.2, 1.2.2, 2.2-бөліктер);</w:t>
      </w:r>
    </w:p>
    <w:p w14:paraId="36C3CB32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елдегі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резиденттер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эмиссиялаған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респондентке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респонденттің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резидент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клиентіне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тиесілі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(2.3-бөлік)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10571103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7. Респондентке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тиесілі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клиенттеріне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тиесілі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ұсынуға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нарығында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ұсынуына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түсіндірмеде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нұсқамасы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77345D61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эмиссияланған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бейрезиденттермен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атынан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клиенттердің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атынан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елде де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эмиссияланған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жүргізілген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саны,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иеленуден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инвестициялық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көрсеткені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комиссиялық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алымдар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жағдайдағы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2EEF4268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2BD3667A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опрациялары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көрсетілмейді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келісімдерінде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қатысатын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сомалары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680F0FDD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9. «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депозитарийі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акционерлік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қоғамы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депоненттің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ұстаушының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иесінің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депоненттің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экономика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секторының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коды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депоненттің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елінің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коды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нарығына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қатысушылардан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сұратуға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құқылы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24E07E4F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10. 1-бағанда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жазбаның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реттік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нөмірі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бөлімнің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жазбаның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нөмірленуі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535A5B30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11. 2-бағанда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бөліктеріне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операция коды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4C692D02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1.1.1 – 1111-код;</w:t>
      </w:r>
    </w:p>
    <w:p w14:paraId="79F08721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1.1.2 – 1210-код;</w:t>
      </w:r>
    </w:p>
    <w:p w14:paraId="1B7D024A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1.2.1 – 1121-код;</w:t>
      </w:r>
    </w:p>
    <w:p w14:paraId="25CD89C1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lastRenderedPageBreak/>
        <w:t>1.2.2 – 1220-код;</w:t>
      </w:r>
    </w:p>
    <w:p w14:paraId="592A85C8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2.1 – 2121-код;</w:t>
      </w:r>
    </w:p>
    <w:p w14:paraId="4F5B2D3C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2.2 – 2220-код;</w:t>
      </w:r>
    </w:p>
    <w:p w14:paraId="77E33FFE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2.3 – 2120-код.</w:t>
      </w:r>
    </w:p>
    <w:p w14:paraId="641AF45F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12. 3-бағанда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сәйкестендіру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нөмірі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791DDF83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13. 4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5-бағандарда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шот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иесіне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шот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типінің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коды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0A14A03A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1) 4-бағанда – «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атауларын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әкімшілік-аумақтық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бөлімшелері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бірліктерін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1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» ҚР ҰЖ ISO 3166-1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жіктеушісіне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шот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елінің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мәнді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коды;</w:t>
      </w:r>
    </w:p>
    <w:p w14:paraId="54537975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2) 5-бағанда – шот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коды:</w:t>
      </w:r>
    </w:p>
    <w:p w14:paraId="216753AC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«1»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үкімет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1401C2FB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«2»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өңірлік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органдары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22A1D454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«3»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банктер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355B5662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«4»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депозиттік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0C0DCC77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«5»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0869A310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«6»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57A14845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«7»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615E6664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«8»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шаруашылықтарына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7D8AF6AC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«9»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шаруашылықтары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57261759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8, 9, 10, 11, 12, 13, 14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15-бағандары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құқығының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ауысуын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көздейтін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резидент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мәміледе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жағдайда-келісім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қайталама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(сату),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сыйға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мұрагерлікке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6B5A9CB4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16, 17, 18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19-бағандары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мыналардан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0E3A8A66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әкеп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соқпайтын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резидент пен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номиналды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ұстауға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клиенттердің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номиналды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ұстаушыдан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тіркеушіден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номиналды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ұстаушыға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тіркеушіге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өтуі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);</w:t>
      </w:r>
    </w:p>
    <w:p w14:paraId="76DC18D5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жатқызылмаған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резидент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берумен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соттың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иеліктен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шығаруды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74B1A2E7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берумен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қайталама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қайталама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сату);</w:t>
      </w:r>
    </w:p>
    <w:p w14:paraId="5DC37E1D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резиденттер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берумен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қайталама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қайталама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сату).</w:t>
      </w:r>
    </w:p>
    <w:p w14:paraId="2FCA04AA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өзгерістері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20-баған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валюта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бағамының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ауытқуы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нәтижесіндегі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өзгерістерден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(Америка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Құрама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Штаттарының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– АҚШ)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долларынан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номинирленген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валютасындағы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жағдайындағы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бағамдық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айырма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құнынан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7421B756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Валюта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ҚР ҰЖ 07 ISO 4217-2019 «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Валюталар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қорларды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4C834651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17. 23-бағанда тек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борыштық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632D76CD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респонденттің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клиентінің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иеленген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күндері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есептелген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62338D75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респонденттің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клиентінің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иеленетін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күндер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сыйлықақы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дисконт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амортизациясы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есептелген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мәліметтері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6EC6AC6D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18. 24-бағанда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56D1B327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респонденттің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клиентінің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дивиденттері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45D2CC30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респонденттің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клиентінің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эмитенттің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борыштық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есептелген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сыйақыны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өтеуі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сыйақысы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мәліметтері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42F0324B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тармақта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олардан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ұсталатын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комиссиялық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алымдар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салықтарды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сомада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13C62D75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19. 25-бағанда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клиенттің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респондентке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брокерлік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консультациялық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төлеген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комиссиялық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34CA9C8C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туындаса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5BE485CB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17-бағанда,</w:t>
      </w:r>
    </w:p>
    <w:p w14:paraId="68ED9BE7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19-бағанда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айырмашылықтың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7E82E0FA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қайталама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алынуы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сатылуы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-клиент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сатушы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көрсеткен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15-бағандарда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7DFDE4E2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позициялар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7-бағандардың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позицияларына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10429AEE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22-бағандағы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позиция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ұйымдастырылған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нарығында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негізге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айқындалады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663E546E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Ұйымдастырылмаған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мәмілелер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жасалатын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позицияны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артықшылық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тәртібімен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22-бағанда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0039F41B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мәміле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4A5651C0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шығысын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тастағандағы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брокерлік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банк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);</w:t>
      </w:r>
    </w:p>
    <w:p w14:paraId="6C8B1774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номиналды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2F0FAA2A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23. 1-бөлімнің 1.1-бөлігінде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эмиссияланған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теңгемен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номинирленген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сомалар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теңгемен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1-бөлімнің 1.2-бөлігі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эмиссияланған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валютасымен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номинирленген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сомалар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долларымен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06FFCBD4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24. 2-бөлімде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заңнамасына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эмиссияланған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валюталарында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номинирленген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сомалар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долларымен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1E3B2AD5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валюталарымен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көрсеткіштер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кросс-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5EE6E44D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кросс-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ауыстырылады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5AD13D48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кросс-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2828CECC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инвестициялық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комиссиялық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алым – операция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жүргізілген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күнгі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кросс-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кросс-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бағам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ауыстырылады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40922134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Айырбастау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есептілікті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валюта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айырбастаудың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нарықтық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бағамы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4110B177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lastRenderedPageBreak/>
        <w:t xml:space="preserve">26.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қолтаңбаны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рәсімі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сақтала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«ҚР ҰБ веб-порталы»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тәсілмен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3874F973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түзетулер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өзгертулер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3 (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) ай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7A9274BC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ұсынылмайды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.</w:t>
      </w:r>
    </w:p>
    <w:p w14:paraId="5F9546D5" w14:textId="77777777" w:rsidR="00F276FB" w:rsidRPr="00F276FB" w:rsidRDefault="00F276FB" w:rsidP="00F276FB">
      <w:pPr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3-тарау.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Арифметикалық-логикалық</w:t>
      </w:r>
      <w:proofErr w:type="spellEnd"/>
      <w:r w:rsidRPr="00F2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</w:p>
    <w:p w14:paraId="7CCB4100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Арифметикалық-логикалық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1C89A539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позициялар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679437DF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6-баған =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21-бағаны;</w:t>
      </w:r>
    </w:p>
    <w:p w14:paraId="3C3060BF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7-баған =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22-бағаны;</w:t>
      </w:r>
    </w:p>
    <w:p w14:paraId="26FC4718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3740370A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7-баған = 6-баған *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358C53E0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9-баған = 8-баған *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637A78A9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11-баған = 10-баған *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6C73E5C0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13-баған = 12-баған *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3541E858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15-баған = 14-баған *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3C7B3988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17-баған = 16-баған *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5E5AEDC5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19-баған = 18-баған *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616096D3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22-баған = 21-баған *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;</w:t>
      </w:r>
    </w:p>
    <w:p w14:paraId="51870AF2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44BBCE24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>21-баған = 6-баған + 8-баған – 10-баған + 12-баған – 14-баған + 16-баған –18-баған;</w:t>
      </w:r>
    </w:p>
    <w:p w14:paraId="73E007F4" w14:textId="77777777" w:rsidR="00F276FB" w:rsidRPr="00F276FB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76FB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өзгерістерін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номинация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валютасында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бағамдар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ағындар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қорларға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ауыстырылады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Құн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өзгерістерінен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бағандарды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валютасында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толтырғаннан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20-баған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қалдық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әдісімен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айқындалады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>:</w:t>
      </w:r>
    </w:p>
    <w:p w14:paraId="23C98F2A" w14:textId="02973974" w:rsidR="0031514A" w:rsidRPr="0031514A" w:rsidRDefault="00F276FB" w:rsidP="00F276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6F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жолдар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276FB">
        <w:rPr>
          <w:rFonts w:ascii="Times New Roman" w:hAnsi="Times New Roman" w:cs="Times New Roman"/>
          <w:sz w:val="28"/>
          <w:szCs w:val="28"/>
        </w:rPr>
        <w:t xml:space="preserve"> 20-баған = 22-баған – 7-баған – 9-баған + 11-баған – 13-баған + 15-баған – 17-баған + 19-баған.</w:t>
      </w:r>
      <w:bookmarkStart w:id="1" w:name="_GoBack"/>
      <w:bookmarkEnd w:id="1"/>
    </w:p>
    <w:sectPr w:rsidR="0031514A" w:rsidRPr="0031514A" w:rsidSect="00F47311">
      <w:pgSz w:w="11906" w:h="16838"/>
      <w:pgMar w:top="993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C"/>
    <w:rsid w:val="0031514A"/>
    <w:rsid w:val="00C12D95"/>
    <w:rsid w:val="00D858DC"/>
    <w:rsid w:val="00F276FB"/>
    <w:rsid w:val="00F4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B4D7"/>
  <w15:chartTrackingRefBased/>
  <w15:docId w15:val="{798394D8-0B67-4BF3-B302-C6630C83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14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514A"/>
    <w:rPr>
      <w:color w:val="605E5C"/>
      <w:shd w:val="clear" w:color="auto" w:fill="E1DFDD"/>
    </w:rPr>
  </w:style>
  <w:style w:type="character" w:customStyle="1" w:styleId="a5">
    <w:name w:val="Верхний колонтитул Знак"/>
    <w:basedOn w:val="a0"/>
    <w:link w:val="a6"/>
    <w:uiPriority w:val="99"/>
    <w:rsid w:val="003151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unhideWhenUsed/>
    <w:rsid w:val="0031514A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3151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31514A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4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105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2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79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6464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9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4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6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55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2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2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5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4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0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9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1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8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6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0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2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2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3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9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5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74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35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6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58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4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44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8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2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7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2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4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42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5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3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7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6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64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2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2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5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3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3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77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61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23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4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7167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9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3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8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5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56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6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1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81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19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DocumentsConverter\ConvertData\32350692\284d79ba-0b55-47cc-9d15-177042309c34.jp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e6c9afc9-deab-46b0-af64-6dfdb9285493.jpg" TargetMode="External"/><Relationship Id="rId12" Type="http://schemas.openxmlformats.org/officeDocument/2006/relationships/image" Target="file:///C:\DocumentsConverter\ConvertData\32350692\e1a28b39-f7c2-4a45-88b2-135c036d357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8c96f4a5-e0ed-4504-8e6c-b7c20b747bf1.jpg" TargetMode="External"/><Relationship Id="rId5" Type="http://schemas.openxmlformats.org/officeDocument/2006/relationships/image" Target="file:///C:\DocumentsConverter\ConvertData\32350692\bcce9de6-c3bf-49ea-9257-f35c52d9412c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c3372fe6-f3d7-4648-87b3-4193bb74ad27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3726</Words>
  <Characters>21242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4</cp:revision>
  <dcterms:created xsi:type="dcterms:W3CDTF">2026-08-07T05:32:00Z</dcterms:created>
  <dcterms:modified xsi:type="dcterms:W3CDTF">2026-08-07T07:45:00Z</dcterms:modified>
</cp:coreProperties>
</file>